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D8" w:rsidRPr="007F749B" w:rsidRDefault="007F749B" w:rsidP="009724D8">
      <w:pPr>
        <w:rPr>
          <w:rFonts w:eastAsia="Times New Roman"/>
          <w:sz w:val="22"/>
          <w:szCs w:val="22"/>
          <w:lang w:val="et-EE"/>
        </w:rPr>
      </w:pPr>
      <w:r w:rsidRPr="007F749B">
        <w:rPr>
          <w:rFonts w:eastAsia="Times New Roman"/>
          <w:noProof/>
          <w:sz w:val="22"/>
          <w:szCs w:val="22"/>
        </w:rPr>
        <w:pict>
          <v:roundrect id="_x0000_s1028" style="position:absolute;margin-left:447pt;margin-top:-16.5pt;width:39.75pt;height:37.5pt;z-index:2516592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24D8" w:rsidRPr="007F749B">
        <w:rPr>
          <w:rFonts w:eastAsia="Times New Roman"/>
          <w:noProof/>
          <w:sz w:val="22"/>
          <w:szCs w:val="22"/>
        </w:rPr>
        <w:pict>
          <v:roundrect id="_x0000_s1027" style="position:absolute;margin-left:329.25pt;margin-top:-16.5pt;width:39.75pt;height:37.5pt;z-index:2516582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24D8" w:rsidRPr="007F749B">
        <w:rPr>
          <w:rFonts w:eastAsia="Times New Roman"/>
          <w:sz w:val="22"/>
          <w:szCs w:val="22"/>
          <w:lang w:val="et-EE"/>
        </w:rPr>
        <w:t>Nimi......................................................................</w:t>
      </w:r>
      <w:r>
        <w:rPr>
          <w:rFonts w:eastAsia="Times New Roman"/>
          <w:sz w:val="22"/>
          <w:szCs w:val="22"/>
          <w:lang w:val="et-EE"/>
        </w:rPr>
        <w:t>..........</w:t>
      </w:r>
      <w:r w:rsidR="009724D8" w:rsidRPr="007F749B">
        <w:rPr>
          <w:rFonts w:eastAsia="Times New Roman"/>
          <w:sz w:val="22"/>
          <w:szCs w:val="22"/>
          <w:lang w:val="et-EE"/>
        </w:rPr>
        <w:t xml:space="preserve"> Klass ......               </w:t>
      </w:r>
      <w:r>
        <w:rPr>
          <w:rFonts w:eastAsia="Times New Roman"/>
          <w:sz w:val="22"/>
          <w:szCs w:val="22"/>
          <w:lang w:val="et-EE"/>
        </w:rPr>
        <w:t xml:space="preserve">    </w:t>
      </w:r>
      <w:r w:rsidR="009724D8" w:rsidRPr="007F749B">
        <w:rPr>
          <w:rFonts w:eastAsia="Times New Roman"/>
          <w:sz w:val="22"/>
          <w:szCs w:val="22"/>
          <w:lang w:val="et-EE"/>
        </w:rPr>
        <w:t xml:space="preserve">punkti,   hinne </w:t>
      </w:r>
    </w:p>
    <w:p w:rsidR="00181CA0" w:rsidRPr="00181CA0" w:rsidRDefault="00181CA0" w:rsidP="00181CA0">
      <w:pPr>
        <w:rPr>
          <w:rFonts w:ascii="Comic Sans MS" w:eastAsia="Times New Roman" w:hAnsi="Comic Sans MS" w:cs="Times New Roman"/>
          <w:caps/>
          <w:sz w:val="32"/>
          <w:szCs w:val="32"/>
        </w:rPr>
      </w:pPr>
      <w:r w:rsidRPr="00181CA0">
        <w:rPr>
          <w:rFonts w:ascii="Comic Sans MS" w:eastAsia="Times New Roman" w:hAnsi="Comic Sans MS"/>
          <w:b/>
          <w:caps/>
          <w:sz w:val="32"/>
          <w:szCs w:val="32"/>
          <w:lang w:val="et-EE"/>
        </w:rPr>
        <w:t>Viktoriin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  <w:sz w:val="22"/>
          <w:szCs w:val="22"/>
        </w:rPr>
      </w:pPr>
      <w:r w:rsidRPr="00181CA0">
        <w:rPr>
          <w:rFonts w:eastAsia="Times New Roman"/>
          <w:b/>
          <w:sz w:val="22"/>
          <w:szCs w:val="22"/>
          <w:lang w:val="et-EE"/>
        </w:rPr>
        <w:t>A. Lindgreni “Meisterdetektiiv Blomkvist”</w:t>
      </w:r>
    </w:p>
    <w:p w:rsidR="00181CA0" w:rsidRPr="00181CA0" w:rsidRDefault="009724D8" w:rsidP="00181CA0">
      <w:pPr>
        <w:rPr>
          <w:rFonts w:ascii="Times New Roman" w:eastAsia="Times New Roman" w:hAnsi="Times New Roman" w:cs="Times New Roman"/>
        </w:rPr>
      </w:pPr>
      <w:r>
        <w:rPr>
          <w:rFonts w:eastAsia="Times New Roman"/>
          <w:noProof/>
        </w:rPr>
        <w:pict>
          <v:roundrect id="_x0000_s1030" style="position:absolute;margin-left:156pt;margin-top:2.8pt;width:39.75pt;height:37.5pt;z-index:251661312" arcsize="10923f" fillcolor="white [3201]" strokecolor="#c0504d [3205]" strokeweight="1pt">
            <v:stroke dashstyle="dash"/>
            <v:shadow color="#868686"/>
            <v:textbox>
              <w:txbxContent>
                <w:p w:rsidR="009724D8" w:rsidRPr="009724D8" w:rsidRDefault="009724D8" w:rsidP="009724D8">
                  <w:pPr>
                    <w:spacing w:before="120"/>
                    <w:rPr>
                      <w:b/>
                    </w:rPr>
                  </w:pPr>
                  <w:r w:rsidRPr="009724D8">
                    <w:rPr>
                      <w:rFonts w:eastAsia="Times New Roman"/>
                      <w:b/>
                      <w:lang w:val="et-EE"/>
                    </w:rPr>
                    <w:t>12p</w:t>
                  </w:r>
                </w:p>
              </w:txbxContent>
            </v:textbox>
          </v:roundrect>
        </w:pict>
      </w:r>
      <w:r w:rsidR="00181CA0" w:rsidRPr="00181CA0">
        <w:rPr>
          <w:rFonts w:eastAsia="Times New Roman"/>
          <w:lang w:val="et-EE"/>
        </w:rPr>
        <w:t> </w:t>
      </w:r>
    </w:p>
    <w:p w:rsidR="00181CA0" w:rsidRPr="009724D8" w:rsidRDefault="00181CA0" w:rsidP="00181CA0">
      <w:pPr>
        <w:rPr>
          <w:rFonts w:eastAsia="Times New Roman"/>
          <w:caps/>
          <w:sz w:val="22"/>
          <w:szCs w:val="22"/>
          <w:lang w:val="et-EE"/>
        </w:rPr>
      </w:pPr>
      <w:r w:rsidRPr="00181CA0">
        <w:rPr>
          <w:rFonts w:eastAsia="Times New Roman"/>
          <w:lang w:val="et-EE"/>
        </w:rPr>
        <w:t> </w:t>
      </w:r>
      <w:r w:rsidRPr="009724D8">
        <w:rPr>
          <w:rFonts w:eastAsia="Times New Roman"/>
          <w:caps/>
          <w:sz w:val="22"/>
          <w:szCs w:val="22"/>
          <w:lang w:val="et-EE"/>
        </w:rPr>
        <w:t>Jooni alla õige vastus</w:t>
      </w:r>
      <w:r w:rsidR="009724D8" w:rsidRPr="009724D8">
        <w:rPr>
          <w:rFonts w:eastAsia="Times New Roman"/>
          <w:caps/>
          <w:sz w:val="22"/>
          <w:szCs w:val="22"/>
          <w:lang w:val="et-EE"/>
        </w:rPr>
        <w:t xml:space="preserve"> 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 xml:space="preserve">1. Astrid Lindgren on rahvuselt 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norralane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b) soomlane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c) rootslane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 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2. Kalle isa oli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pagar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b) vürtspoodnik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c) õmblemistöökoja omanik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 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3. Lonkur Frederick armastas rääkida lugusid oma vägitegudest,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kui ta püüdis vargaid Norrlandi kriminaalpolitseis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b) kui ta töötas Norrlandis raudteel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c) kui ta kaevas vääriskive Norrlandi kaevanduses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 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4. Onu Einariga esmakordselt kohtudes märkis Kalle ta tunnusmärkideks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sorakil juuksed, kitsad kulmud, kongus nina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b) pruunid üle pea kammitud juuksed, kokkukasvanud kulmud, sirge nina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c) sirged pikad juuksed, paksud kulmud, paremale poole kõver nina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 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5. Lossivaremed olid kohas,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kus käis palju rahvast</w:t>
      </w:r>
      <w:r w:rsidR="009724D8"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b) mida kõik kartsid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c) mida külastasid vähesed turistid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 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6. Anders kavatses tulevikus hakata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trammijuhiks</w:t>
      </w:r>
      <w:r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b) bussijuhiks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c) vedurijuhiks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 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7. Onu Einar keelas lastel nende ühisest lossivaremetes käigust kellelegi kõnelda, kasutades sõnu: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“See on riiklik saladus.”</w:t>
      </w:r>
      <w:r w:rsidR="009724D8"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b) “See kelder ei huvita niikuinii kedagi.”</w:t>
      </w:r>
    </w:p>
    <w:p w:rsidR="00181CA0" w:rsidRPr="00181CA0" w:rsidRDefault="00181CA0" w:rsidP="009724D8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c) “Kui kellelegi räägite, kahetsete.”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 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8. Anders sai tsirkusedirektoriks, sest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ta oli kõige pikem ja sportlikum</w:t>
      </w:r>
      <w:r w:rsidR="009724D8"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 xml:space="preserve">b) ta oli kõige osavam ja väledam 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c) ta oli lastest kõige vanem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 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9. Kalle luges uudist juveelivargusest ajaleheartiklist, mis kandis pealkirja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“Stockholmi pankurilt rööviti juveelid”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b) “Suur juveelivargus Östermalmil”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c) “Juveelivarastel õnnestus saagiga põgeneda”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 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10. Kalle saatis Stockholmi politseile kirja, mille alla ta kirjutas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Kirk Blomkvist, eradetektiiv</w:t>
      </w:r>
      <w:r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b) Karl Blomkvist, eradetektiiv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c) Karl Blomkvist, meisterdetektiiv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lastRenderedPageBreak/>
        <w:t>11.  Valged Roosid pidid allaandmise eest võitluses Punaste Roosidega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kulutama poole oma iganädalasest taskurahast karamellisegu ostmiseks punastele roosidele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b) neid nähes iga kord 7 kummardust tegema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c) neile poole oma peakorteris olevast varandusest andma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 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b/>
          <w:lang w:val="et-EE"/>
        </w:rPr>
        <w:t>12. Auto, millega juveelivargad linnast põgeneda püüdsid, oli</w:t>
      </w:r>
    </w:p>
    <w:p w:rsidR="00181CA0" w:rsidRPr="00181CA0" w:rsidRDefault="00181CA0" w:rsidP="00181CA0">
      <w:pPr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  <w:lang w:val="et-EE"/>
        </w:rPr>
        <w:t>a) sinine Audi</w:t>
      </w:r>
      <w:r>
        <w:rPr>
          <w:rFonts w:ascii="Times New Roman" w:eastAsia="Times New Roman" w:hAnsi="Times New Roman" w:cs="Times New Roman"/>
        </w:rPr>
        <w:tab/>
      </w:r>
      <w:r w:rsidR="009724D8"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b) must Volkswagen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1CA0">
        <w:rPr>
          <w:rFonts w:eastAsia="Times New Roman"/>
          <w:lang w:val="et-EE"/>
        </w:rPr>
        <w:t>c) must Volvo</w:t>
      </w:r>
    </w:p>
    <w:p w:rsidR="00181CA0" w:rsidRDefault="00181CA0" w:rsidP="00181CA0">
      <w:pPr>
        <w:rPr>
          <w:rFonts w:eastAsia="Times New Roman"/>
          <w:lang w:val="et-EE"/>
        </w:rPr>
      </w:pPr>
      <w:r w:rsidRPr="00181CA0">
        <w:rPr>
          <w:rFonts w:eastAsia="Times New Roman"/>
          <w:lang w:val="et-EE"/>
        </w:rPr>
        <w:t> </w:t>
      </w:r>
    </w:p>
    <w:p w:rsidR="007F749B" w:rsidRPr="00181CA0" w:rsidRDefault="007F749B" w:rsidP="00181CA0">
      <w:pPr>
        <w:rPr>
          <w:rFonts w:ascii="Times New Roman" w:eastAsia="Times New Roman" w:hAnsi="Times New Roman" w:cs="Times New Roman"/>
        </w:rPr>
      </w:pPr>
    </w:p>
    <w:p w:rsidR="009724D8" w:rsidRPr="00181CA0" w:rsidRDefault="007F749B" w:rsidP="009724D8">
      <w:pPr>
        <w:jc w:val="right"/>
        <w:rPr>
          <w:rFonts w:eastAsia="Times New Roman"/>
          <w:lang w:val="et-EE"/>
        </w:rPr>
      </w:pPr>
      <w:r>
        <w:rPr>
          <w:rFonts w:eastAsia="Times New Roman"/>
          <w:noProof/>
        </w:rPr>
        <w:pict>
          <v:roundrect id="_x0000_s1029" style="position:absolute;left:0;text-align:left;margin-left:237pt;margin-top:10.2pt;width:39.75pt;height:37.5pt;z-index:251660288" arcsize="10923f" fillcolor="white [3201]" strokecolor="#c0504d [3205]" strokeweight="1pt">
            <v:stroke dashstyle="dash"/>
            <v:shadow color="#868686"/>
            <v:textbox>
              <w:txbxContent>
                <w:p w:rsidR="009724D8" w:rsidRPr="009724D8" w:rsidRDefault="009724D8" w:rsidP="009724D8">
                  <w:pPr>
                    <w:spacing w:before="120"/>
                    <w:rPr>
                      <w:b/>
                    </w:rPr>
                  </w:pPr>
                  <w:r w:rsidRPr="009724D8">
                    <w:rPr>
                      <w:rFonts w:eastAsia="Times New Roman"/>
                      <w:b/>
                    </w:rPr>
                    <w:t>20p</w:t>
                  </w:r>
                </w:p>
              </w:txbxContent>
            </v:textbox>
          </v:roundrect>
        </w:pict>
      </w:r>
      <w:r w:rsidR="00181CA0" w:rsidRPr="00181CA0">
        <w:rPr>
          <w:rFonts w:eastAsia="Times New Roman"/>
          <w:lang w:val="et-EE"/>
        </w:rPr>
        <w:t> </w:t>
      </w:r>
    </w:p>
    <w:p w:rsidR="009724D8" w:rsidRPr="009724D8" w:rsidRDefault="009724D8" w:rsidP="00181CA0">
      <w:pPr>
        <w:rPr>
          <w:rFonts w:eastAsia="Times New Roman"/>
          <w:b/>
        </w:rPr>
      </w:pPr>
      <w:r w:rsidRPr="009724D8">
        <w:rPr>
          <w:rFonts w:eastAsia="Times New Roman"/>
          <w:b/>
        </w:rPr>
        <w:t>KÜSIMUSED</w:t>
      </w:r>
    </w:p>
    <w:p w:rsidR="00181CA0" w:rsidRPr="007F749B" w:rsidRDefault="00181CA0" w:rsidP="00181CA0">
      <w:pPr>
        <w:rPr>
          <w:rFonts w:eastAsia="Times New Roman"/>
          <w:sz w:val="22"/>
          <w:szCs w:val="22"/>
        </w:rPr>
      </w:pPr>
      <w:r w:rsidRPr="007F749B">
        <w:rPr>
          <w:rFonts w:eastAsia="Times New Roman"/>
          <w:caps/>
          <w:sz w:val="22"/>
          <w:szCs w:val="22"/>
        </w:rPr>
        <w:t>Vasta küsimustele</w:t>
      </w:r>
      <w:r w:rsidRPr="007F749B">
        <w:rPr>
          <w:rFonts w:eastAsia="Times New Roman"/>
          <w:sz w:val="22"/>
          <w:szCs w:val="22"/>
        </w:rPr>
        <w:t xml:space="preserve"> ( täislause – 2 punkti)</w:t>
      </w:r>
    </w:p>
    <w:p w:rsidR="00181CA0" w:rsidRPr="00181CA0" w:rsidRDefault="00181CA0" w:rsidP="00181CA0">
      <w:pPr>
        <w:rPr>
          <w:rFonts w:eastAsia="Times New Roman"/>
        </w:rPr>
      </w:pPr>
    </w:p>
    <w:p w:rsidR="00181CA0" w:rsidRPr="00181CA0" w:rsidRDefault="00181CA0" w:rsidP="00181CA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</w:rPr>
        <w:t>Mis on rooside sõda?</w:t>
      </w:r>
    </w:p>
    <w:p w:rsidR="00181CA0" w:rsidRPr="00181CA0" w:rsidRDefault="00181CA0" w:rsidP="00181CA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181CA0" w:rsidRPr="00181CA0" w:rsidRDefault="00181CA0" w:rsidP="00181CA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</w:rPr>
        <w:t>Kes kuulusid Valgesse roosi?</w:t>
      </w:r>
    </w:p>
    <w:p w:rsidR="00181CA0" w:rsidRPr="00181CA0" w:rsidRDefault="00181CA0" w:rsidP="00181CA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181CA0" w:rsidRDefault="00181CA0" w:rsidP="00181CA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</w:rPr>
        <w:t>Kelleks tahtis saada Anders?</w:t>
      </w:r>
    </w:p>
    <w:p w:rsidR="00181CA0" w:rsidRPr="00181CA0" w:rsidRDefault="00181CA0" w:rsidP="00181CA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181CA0" w:rsidRPr="00181CA0" w:rsidRDefault="00181CA0" w:rsidP="00181CA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</w:rPr>
        <w:t>Miks ei meeldinud Eva-Lottale onu Einar?</w:t>
      </w:r>
    </w:p>
    <w:p w:rsidR="00181CA0" w:rsidRPr="00181CA0" w:rsidRDefault="00181CA0" w:rsidP="00181CA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181CA0" w:rsidRPr="00181CA0" w:rsidRDefault="00181CA0" w:rsidP="00181CA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</w:rPr>
        <w:t>Miks hiilis Kalle öösel Eva-Lotta koju?</w:t>
      </w:r>
    </w:p>
    <w:p w:rsidR="00181CA0" w:rsidRPr="00181CA0" w:rsidRDefault="00181CA0" w:rsidP="00181CA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181CA0" w:rsidRDefault="00181CA0" w:rsidP="00181CA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</w:rPr>
        <w:t>Kust sai Kalle endale muukraua?</w:t>
      </w:r>
    </w:p>
    <w:p w:rsidR="00181CA0" w:rsidRPr="00181CA0" w:rsidRDefault="00181CA0" w:rsidP="00181CA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181CA0" w:rsidRPr="00181CA0" w:rsidRDefault="00181CA0" w:rsidP="00181CA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</w:rPr>
        <w:t>Mis või kes on Suurmõmmik?</w:t>
      </w:r>
    </w:p>
    <w:p w:rsidR="00181CA0" w:rsidRPr="00181CA0" w:rsidRDefault="00181CA0" w:rsidP="00181CA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181CA0" w:rsidRPr="00181CA0" w:rsidRDefault="00181CA0" w:rsidP="00181CA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</w:rPr>
        <w:t>Kuhu peitis onu Einar varastatud ehted?</w:t>
      </w:r>
    </w:p>
    <w:p w:rsidR="00181CA0" w:rsidRPr="00181CA0" w:rsidRDefault="00181CA0" w:rsidP="00181CA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181CA0" w:rsidRPr="00181CA0" w:rsidRDefault="00181CA0" w:rsidP="00181CA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</w:rPr>
        <w:t>Miks panid juveelivargad ja onu Einar lapsed lossivaremetesse kinni?</w:t>
      </w:r>
    </w:p>
    <w:p w:rsidR="00181CA0" w:rsidRDefault="00181CA0" w:rsidP="00181CA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181CA0" w:rsidRPr="00181CA0" w:rsidRDefault="00181CA0" w:rsidP="00181CA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181CA0">
        <w:rPr>
          <w:rFonts w:eastAsia="Times New Roman"/>
        </w:rPr>
        <w:t>Kuidas teadis Kalle, kumba teed pidi vargad olid põgenenud?</w:t>
      </w:r>
    </w:p>
    <w:p w:rsidR="009724D8" w:rsidRDefault="00181CA0" w:rsidP="00181CA0">
      <w:pPr>
        <w:spacing w:line="360" w:lineRule="auto"/>
      </w:pPr>
      <w:r>
        <w:t>………………………………………………………………………………………………………</w:t>
      </w:r>
    </w:p>
    <w:sectPr w:rsidR="009724D8" w:rsidSect="00FE6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2420"/>
    <w:multiLevelType w:val="multilevel"/>
    <w:tmpl w:val="AE80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1CA0"/>
    <w:rsid w:val="00181CA0"/>
    <w:rsid w:val="00262895"/>
    <w:rsid w:val="00687D97"/>
    <w:rsid w:val="00712FC6"/>
    <w:rsid w:val="007F749B"/>
    <w:rsid w:val="008B7F1D"/>
    <w:rsid w:val="009724D8"/>
    <w:rsid w:val="00C81652"/>
    <w:rsid w:val="00F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C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8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</dc:creator>
  <cp:keywords/>
  <dc:description/>
  <cp:lastModifiedBy>arvuti</cp:lastModifiedBy>
  <cp:revision>2</cp:revision>
  <dcterms:created xsi:type="dcterms:W3CDTF">2011-09-15T15:07:00Z</dcterms:created>
  <dcterms:modified xsi:type="dcterms:W3CDTF">2011-09-15T15:31:00Z</dcterms:modified>
</cp:coreProperties>
</file>